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28" w:rsidRPr="00094C28" w:rsidRDefault="00094C28" w:rsidP="00094C28">
      <w:pPr>
        <w:ind w:right="-285" w:firstLine="567"/>
        <w:jc w:val="right"/>
        <w:rPr>
          <w:rFonts w:ascii="Times New Roman" w:hAnsi="Times New Roman" w:cs="Times New Roman"/>
          <w:b/>
          <w:szCs w:val="28"/>
        </w:rPr>
      </w:pPr>
      <w:r w:rsidRPr="00094C28">
        <w:rPr>
          <w:rFonts w:ascii="Times New Roman" w:hAnsi="Times New Roman" w:cs="Times New Roman"/>
          <w:b/>
          <w:szCs w:val="28"/>
        </w:rPr>
        <w:t xml:space="preserve">Утверждено решением Совета Ассоциации </w:t>
      </w:r>
    </w:p>
    <w:p w:rsidR="00094C28" w:rsidRPr="00094C28" w:rsidRDefault="00094C28" w:rsidP="00094C28">
      <w:pPr>
        <w:ind w:right="-285" w:firstLine="567"/>
        <w:jc w:val="right"/>
        <w:rPr>
          <w:rFonts w:ascii="Times New Roman" w:hAnsi="Times New Roman" w:cs="Times New Roman"/>
          <w:b/>
          <w:szCs w:val="28"/>
        </w:rPr>
      </w:pPr>
      <w:r w:rsidRPr="00094C28">
        <w:rPr>
          <w:rFonts w:ascii="Times New Roman" w:hAnsi="Times New Roman" w:cs="Times New Roman"/>
          <w:b/>
          <w:szCs w:val="28"/>
        </w:rPr>
        <w:t xml:space="preserve">саморегулируемая организация Проектировщиков </w:t>
      </w:r>
    </w:p>
    <w:p w:rsidR="00094C28" w:rsidRPr="00094C28" w:rsidRDefault="00094C28" w:rsidP="00094C28">
      <w:pPr>
        <w:ind w:right="-285" w:firstLine="567"/>
        <w:jc w:val="right"/>
        <w:rPr>
          <w:rFonts w:ascii="Times New Roman" w:hAnsi="Times New Roman" w:cs="Times New Roman"/>
          <w:b/>
          <w:szCs w:val="28"/>
        </w:rPr>
      </w:pPr>
      <w:r w:rsidRPr="00094C28">
        <w:rPr>
          <w:rFonts w:ascii="Times New Roman" w:hAnsi="Times New Roman" w:cs="Times New Roman"/>
          <w:b/>
          <w:szCs w:val="28"/>
        </w:rPr>
        <w:t>«Развитие проектной отрасли»</w:t>
      </w:r>
    </w:p>
    <w:p w:rsidR="00094C28" w:rsidRPr="00094C28" w:rsidRDefault="00094C28" w:rsidP="00094C28">
      <w:pPr>
        <w:ind w:right="-285" w:firstLine="567"/>
        <w:jc w:val="right"/>
        <w:rPr>
          <w:rFonts w:ascii="Times New Roman" w:hAnsi="Times New Roman" w:cs="Times New Roman"/>
          <w:b/>
          <w:szCs w:val="28"/>
        </w:rPr>
      </w:pPr>
      <w:r w:rsidRPr="00094C28">
        <w:rPr>
          <w:rFonts w:ascii="Times New Roman" w:hAnsi="Times New Roman" w:cs="Times New Roman"/>
          <w:b/>
          <w:szCs w:val="28"/>
        </w:rPr>
        <w:t>Протокол № 18 от 25 августа 2021 года</w:t>
      </w:r>
    </w:p>
    <w:p w:rsidR="008E281B" w:rsidRPr="00A25DF8" w:rsidRDefault="008E281B" w:rsidP="00A25DF8">
      <w:pPr>
        <w:ind w:left="5103" w:right="-2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281B" w:rsidRDefault="008E281B" w:rsidP="00A25DF8">
      <w:pPr>
        <w:ind w:left="5103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8E281B" w:rsidRDefault="008E281B" w:rsidP="00094C28">
      <w:pPr>
        <w:ind w:right="-28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281B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281B">
        <w:rPr>
          <w:rFonts w:ascii="Times New Roman" w:hAnsi="Times New Roman" w:cs="Times New Roman"/>
          <w:b/>
          <w:sz w:val="36"/>
          <w:szCs w:val="28"/>
        </w:rPr>
        <w:t>о награждении Почетной грамотой Ассоциации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E281B">
        <w:rPr>
          <w:rFonts w:ascii="Times New Roman" w:hAnsi="Times New Roman" w:cs="Times New Roman"/>
          <w:b/>
          <w:sz w:val="36"/>
          <w:szCs w:val="28"/>
        </w:rPr>
        <w:t>саморегулируем</w:t>
      </w:r>
      <w:r w:rsidR="00094C28">
        <w:rPr>
          <w:rFonts w:ascii="Times New Roman" w:hAnsi="Times New Roman" w:cs="Times New Roman"/>
          <w:b/>
          <w:sz w:val="36"/>
          <w:szCs w:val="28"/>
        </w:rPr>
        <w:t>ая организация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8E281B" w:rsidRPr="008E281B" w:rsidRDefault="008E281B" w:rsidP="008E281B">
      <w:pPr>
        <w:ind w:right="-285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</w:t>
      </w:r>
      <w:r w:rsidRPr="008E281B">
        <w:rPr>
          <w:rFonts w:ascii="Times New Roman" w:hAnsi="Times New Roman" w:cs="Times New Roman"/>
          <w:b/>
          <w:sz w:val="36"/>
          <w:szCs w:val="28"/>
        </w:rPr>
        <w:t>роектировщиков «Развитие проектной отрасли»</w:t>
      </w:r>
    </w:p>
    <w:p w:rsidR="008E281B" w:rsidRPr="008E281B" w:rsidRDefault="008E281B" w:rsidP="008E281B">
      <w:pPr>
        <w:ind w:right="-28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281B">
        <w:rPr>
          <w:rFonts w:ascii="Times New Roman" w:hAnsi="Times New Roman" w:cs="Times New Roman"/>
          <w:b/>
          <w:sz w:val="36"/>
          <w:szCs w:val="28"/>
        </w:rPr>
        <w:t>в сфере архитектурно</w:t>
      </w:r>
      <w:r>
        <w:rPr>
          <w:rFonts w:ascii="Times New Roman" w:hAnsi="Times New Roman" w:cs="Times New Roman"/>
          <w:b/>
          <w:sz w:val="36"/>
          <w:szCs w:val="28"/>
        </w:rPr>
        <w:t>-строительного проектирования</w:t>
      </w:r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Default="00351DBE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left="0" w:right="-285"/>
        <w:rPr>
          <w:rFonts w:ascii="Times New Roman" w:hAnsi="Times New Roman" w:cs="Times New Roman"/>
          <w:sz w:val="28"/>
          <w:szCs w:val="28"/>
        </w:rPr>
      </w:pPr>
    </w:p>
    <w:p w:rsidR="00FB3500" w:rsidRDefault="00FB3500" w:rsidP="008E281B">
      <w:pPr>
        <w:ind w:left="0" w:right="-285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E281B" w:rsidRDefault="008E281B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94C28" w:rsidRDefault="00094C28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25DF8" w:rsidRPr="00A25DF8" w:rsidRDefault="008E281B" w:rsidP="008E281B">
      <w:pPr>
        <w:ind w:right="-285"/>
        <w:jc w:val="center"/>
        <w:rPr>
          <w:rFonts w:ascii="Times New Roman" w:hAnsi="Times New Roman" w:cs="Times New Roman"/>
        </w:rPr>
      </w:pPr>
      <w:r w:rsidRPr="00A25DF8">
        <w:rPr>
          <w:rFonts w:ascii="Times New Roman" w:hAnsi="Times New Roman" w:cs="Times New Roman"/>
        </w:rPr>
        <w:t>Санкт-Петербург, 2021</w:t>
      </w:r>
    </w:p>
    <w:p w:rsidR="008E281B" w:rsidRPr="008E281B" w:rsidRDefault="008E281B" w:rsidP="008E281B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1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 xml:space="preserve">1.1. Награждение Почетной </w:t>
      </w:r>
      <w:r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Pr="008E281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94C28" w:rsidRPr="00094C28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094C28"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Проектировщиков «Развитие проектной отрасли»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в сфере архитектурно-строительного проектирования (далее – Ассоциация) является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поощрения коллективов предприятий, учреждений, организаций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организаций членов Ассоциации за достижение высоких результатов в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большой личный вклад в повышение эффективности производства, 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достижений научно-технического прогресса, умелое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производственными коллективами, подготовку квалифицированных кадров,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развитие в области архитектурно-строительного проектирования и 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саморегулирования, участие в общественной жизни Ассоциации и иные заслуги,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а также в связи с профессиональными праздниками и юбилейными датами.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1.2. Юбилейными датами являются: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для юридических лиц – 5, 10, 15, 20 лет и каждые последующие 5 лет;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для физических лиц – 50, 55, 60 лет и каждые последующие 5 лет.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1.3. Выйти с инициативой для награждения Почетной грамотой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могут руководители и коллективы предприятий, учреждений,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являющиеся членами Ассоциации, Председатель и члены Совета Ассоциации,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а также Директор Ассоциации.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1.4. Определяющими критериями для награждения Почетной грамотой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Ассоциации является: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 xml:space="preserve">– работа в строительной отрасли не менее </w:t>
      </w:r>
      <w:r w:rsidR="00455B56">
        <w:rPr>
          <w:rFonts w:ascii="Times New Roman" w:hAnsi="Times New Roman" w:cs="Times New Roman"/>
          <w:sz w:val="28"/>
          <w:szCs w:val="28"/>
        </w:rPr>
        <w:t>3</w:t>
      </w:r>
      <w:r w:rsidRPr="008E281B">
        <w:rPr>
          <w:rFonts w:ascii="Times New Roman" w:hAnsi="Times New Roman" w:cs="Times New Roman"/>
          <w:sz w:val="28"/>
          <w:szCs w:val="28"/>
        </w:rPr>
        <w:t xml:space="preserve"> (</w:t>
      </w:r>
      <w:r w:rsidR="00455B56">
        <w:rPr>
          <w:rFonts w:ascii="Times New Roman" w:hAnsi="Times New Roman" w:cs="Times New Roman"/>
          <w:sz w:val="28"/>
          <w:szCs w:val="28"/>
        </w:rPr>
        <w:t>трех</w:t>
      </w:r>
      <w:r w:rsidRPr="008E281B">
        <w:rPr>
          <w:rFonts w:ascii="Times New Roman" w:hAnsi="Times New Roman" w:cs="Times New Roman"/>
          <w:sz w:val="28"/>
          <w:szCs w:val="28"/>
        </w:rPr>
        <w:t>) лет;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отсутствие у организации предусмотренных Ассоциации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дисциплинарного воздействия в течение предыдущих 12 месяцев;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положительные экономические и производственные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в деятельности предприятия;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качество выполняемых работ;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отсутствие задолженности по оплате членских взносов в Ассоциации.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1.5. Определяющими критериями для награждения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работников организаций, являющихся членами Ассоциации являются: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непрерывный стаж работы в организации, являющейся членом Ассоциации,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 xml:space="preserve">на момент награждения, не менее </w:t>
      </w:r>
      <w:r w:rsidR="00455B56">
        <w:rPr>
          <w:rFonts w:ascii="Times New Roman" w:hAnsi="Times New Roman" w:cs="Times New Roman"/>
          <w:sz w:val="28"/>
          <w:szCs w:val="28"/>
        </w:rPr>
        <w:t>3 (трех)</w:t>
      </w:r>
      <w:r w:rsidRPr="008E281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отсутствие нарушений трудовой и производственной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в течение года предшествующего награждению.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1.6. Для награждения Почетной грамотой инициатор награждения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самостоятельно и представляет в Исполнительный орган следующие документы: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письменное ходатайство в Совет Ассоциации (Приложение № 1);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представление к награждению Почетной грамотой (Приложение № 2 –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награждения физических лиц; Приложение №3 – для награждения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лиц).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1.7. В представлении о награждении должны быть отражены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заслуги, достижения и успехи кандидата.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lastRenderedPageBreak/>
        <w:t>1.8. Предварительное рассмотрение вопросов и организация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подготовке и оформлению Почетных грамот возложены на Исполнительный орган Ассоциации.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Исполнительный орган Ассоциации: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предварительно рассматривает документы для награждения Почетной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грамотой, в том числе проверяет комплектность документов и соответствие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требованиям настоящего Положения;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после проверки направляет документы в Совет Ассоциации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решения;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ведет учет и регистрацию Почетных грамот.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1.9. Совет Ассоциации принимает решение о награждении Почетной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грамотой, либо об отказе награждения.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1.10. Отказ в награждении Почетной грамотой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в случаях: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неполного или неправильного оформления наградных материалов;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невыполнения требований п.п.1.4 - 1.7 настоящего Положения;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– наличие существенных недостатков в деятельности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организации члена Ассоциации.</w:t>
      </w:r>
    </w:p>
    <w:p w:rsid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1.11. Обоснованный отказ в письменной форме направляется инициатору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награждения.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8E281B" w:rsidRDefault="008E281B" w:rsidP="008E281B">
      <w:pPr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1B">
        <w:rPr>
          <w:rFonts w:ascii="Times New Roman" w:hAnsi="Times New Roman" w:cs="Times New Roman"/>
          <w:b/>
          <w:sz w:val="28"/>
          <w:szCs w:val="28"/>
        </w:rPr>
        <w:t>2. Почетная грамота Ассоциации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2.1. Инициатор награждения (указанный в п.1.3 настоящего Положения)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направляет документы (указанные в п.п.1.</w:t>
      </w:r>
      <w:proofErr w:type="gramStart"/>
      <w:r w:rsidRPr="008E281B">
        <w:rPr>
          <w:rFonts w:ascii="Times New Roman" w:hAnsi="Times New Roman" w:cs="Times New Roman"/>
          <w:sz w:val="28"/>
          <w:szCs w:val="28"/>
        </w:rPr>
        <w:t>6.-</w:t>
      </w:r>
      <w:proofErr w:type="gramEnd"/>
      <w:r w:rsidRPr="008E281B">
        <w:rPr>
          <w:rFonts w:ascii="Times New Roman" w:hAnsi="Times New Roman" w:cs="Times New Roman"/>
          <w:sz w:val="28"/>
          <w:szCs w:val="28"/>
        </w:rPr>
        <w:t>1.7. настоящего Положения)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награждения Почетной грамотой в Исполнительный орган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не менее чем за 20 рабочих дней до предполагаемого срока награждения.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2.2. По личным обращениям граждан награждение не проводится.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2.3. Почетная грамота изготавливается на специальном бланке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с использованием символики Ассоциации.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2.4. Почетная грамота подписывается Председателем Совета Ассоциации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заверяется печатью Ассоциации.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2.5. Почетная грамота вручается в торжественной обстановке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награждаемому. Вручение осуществляется Председателем Совета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Директором Ассоциации.</w:t>
      </w:r>
    </w:p>
    <w:p w:rsidR="008E281B" w:rsidRP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2.6. Повторное награждение Почетной грамотой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не ранее, чем через 3 (три) года после предыдущего награждения.</w:t>
      </w:r>
    </w:p>
    <w:p w:rsidR="008E281B" w:rsidRDefault="008E281B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2.7. Дубликат Почетной грамоты не выдается.</w:t>
      </w:r>
    </w:p>
    <w:p w:rsidR="00A1081F" w:rsidRDefault="00A1081F" w:rsidP="008E281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81F" w:rsidRPr="00A1081F" w:rsidRDefault="00A1081F" w:rsidP="00A1081F">
      <w:pPr>
        <w:tabs>
          <w:tab w:val="right" w:pos="9639"/>
        </w:tabs>
        <w:spacing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1F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Ассоциации </w:t>
      </w:r>
    </w:p>
    <w:p w:rsidR="00A1081F" w:rsidRPr="00A1081F" w:rsidRDefault="00094C28" w:rsidP="00A1081F">
      <w:pPr>
        <w:tabs>
          <w:tab w:val="right" w:pos="9639"/>
        </w:tabs>
        <w:spacing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C28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A1081F" w:rsidRPr="00094C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81F" w:rsidRPr="00A1081F" w:rsidRDefault="00A1081F" w:rsidP="00A1081F">
      <w:pPr>
        <w:tabs>
          <w:tab w:val="right" w:pos="9639"/>
        </w:tabs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1081F">
        <w:rPr>
          <w:rFonts w:ascii="Times New Roman" w:hAnsi="Times New Roman" w:cs="Times New Roman"/>
          <w:b/>
          <w:sz w:val="24"/>
          <w:szCs w:val="24"/>
        </w:rPr>
        <w:t>Проектировщиков «Развитие проектной отрасли»</w:t>
      </w:r>
      <w:r w:rsidRPr="00A1081F">
        <w:rPr>
          <w:rFonts w:ascii="Times New Roman" w:hAnsi="Times New Roman" w:cs="Times New Roman"/>
          <w:b/>
          <w:sz w:val="24"/>
          <w:szCs w:val="24"/>
        </w:rPr>
        <w:tab/>
        <w:t>Гусев М.Д</w:t>
      </w:r>
    </w:p>
    <w:p w:rsidR="008E281B" w:rsidRDefault="008E281B" w:rsidP="00A1081F">
      <w:pPr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81B" w:rsidRPr="008E281B" w:rsidRDefault="008E281B" w:rsidP="00A25DF8">
      <w:pPr>
        <w:ind w:left="5529" w:right="-285"/>
        <w:jc w:val="right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F0261"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1</w:t>
      </w:r>
    </w:p>
    <w:p w:rsidR="008E281B" w:rsidRPr="008E281B" w:rsidRDefault="008E281B" w:rsidP="008E281B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8E281B" w:rsidRPr="008E281B" w:rsidRDefault="008E281B" w:rsidP="00FB3500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Ассоциац</w:t>
      </w:r>
      <w:r w:rsidR="00FB3500">
        <w:rPr>
          <w:rFonts w:ascii="Times New Roman" w:hAnsi="Times New Roman" w:cs="Times New Roman"/>
          <w:sz w:val="28"/>
          <w:szCs w:val="28"/>
        </w:rPr>
        <w:t xml:space="preserve">ии </w:t>
      </w:r>
      <w:r w:rsidR="00094C28" w:rsidRPr="00094C28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FB3500" w:rsidRPr="00094C28"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Проектировщиков «Развитие проектной отрасли»</w:t>
      </w:r>
    </w:p>
    <w:p w:rsidR="00FB3500" w:rsidRDefault="00FB3500" w:rsidP="00FB3500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B3500" w:rsidRDefault="00FB3500" w:rsidP="00FB3500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8E281B" w:rsidRDefault="008E281B" w:rsidP="00FB3500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В Совет Ассоциации</w:t>
      </w:r>
    </w:p>
    <w:p w:rsidR="00FB3500" w:rsidRDefault="00FB3500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B3500" w:rsidRDefault="00FB3500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B3500" w:rsidRDefault="00FB3500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B3500" w:rsidRDefault="00FB3500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FB3500" w:rsidRDefault="008E281B" w:rsidP="00FB350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0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FB3500" w:rsidRDefault="00FB3500" w:rsidP="00FB3500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FB3500" w:rsidRDefault="00FB3500" w:rsidP="00FB3500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8E281B" w:rsidRPr="008E281B" w:rsidRDefault="008E281B" w:rsidP="00FB3500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</w:t>
      </w:r>
      <w:r w:rsidR="00A25DF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8E28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281B" w:rsidRPr="00FB3500" w:rsidRDefault="008E281B" w:rsidP="00FB3500">
      <w:pPr>
        <w:ind w:right="-285"/>
        <w:jc w:val="center"/>
        <w:rPr>
          <w:rFonts w:ascii="Times New Roman" w:hAnsi="Times New Roman" w:cs="Times New Roman"/>
          <w:sz w:val="20"/>
          <w:szCs w:val="28"/>
        </w:rPr>
      </w:pPr>
      <w:r w:rsidRPr="00FB3500">
        <w:rPr>
          <w:rFonts w:ascii="Times New Roman" w:hAnsi="Times New Roman" w:cs="Times New Roman"/>
          <w:sz w:val="20"/>
          <w:szCs w:val="28"/>
        </w:rPr>
        <w:t>(Наименование предприятия, учреждения, организации)</w:t>
      </w:r>
    </w:p>
    <w:p w:rsidR="00FB3500" w:rsidRDefault="00FB3500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8E281B" w:rsidRDefault="008E281B" w:rsidP="00FB3500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 xml:space="preserve">ходатайствует о награждении Почетной грамотой </w:t>
      </w:r>
      <w:r w:rsidR="00FB3500" w:rsidRPr="00FB3500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94C28" w:rsidRPr="00094C28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FB3500" w:rsidRPr="00094C28">
        <w:rPr>
          <w:rFonts w:ascii="Times New Roman" w:hAnsi="Times New Roman" w:cs="Times New Roman"/>
          <w:sz w:val="28"/>
          <w:szCs w:val="28"/>
        </w:rPr>
        <w:t xml:space="preserve"> </w:t>
      </w:r>
      <w:r w:rsidR="00FB3500" w:rsidRPr="00FB3500">
        <w:rPr>
          <w:rFonts w:ascii="Times New Roman" w:hAnsi="Times New Roman" w:cs="Times New Roman"/>
          <w:sz w:val="28"/>
          <w:szCs w:val="28"/>
        </w:rPr>
        <w:t>Проектировщиков «Развитие проектной отрасли»</w:t>
      </w:r>
      <w:r w:rsidRPr="008E281B">
        <w:rPr>
          <w:rFonts w:ascii="Times New Roman" w:hAnsi="Times New Roman" w:cs="Times New Roman"/>
          <w:sz w:val="28"/>
          <w:szCs w:val="28"/>
        </w:rPr>
        <w:t xml:space="preserve"> в сфере архитектур</w:t>
      </w:r>
      <w:r w:rsidR="00FB3500">
        <w:rPr>
          <w:rFonts w:ascii="Times New Roman" w:hAnsi="Times New Roman" w:cs="Times New Roman"/>
          <w:sz w:val="28"/>
          <w:szCs w:val="28"/>
        </w:rPr>
        <w:t>но-строительного проектирования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D53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8E281B">
        <w:rPr>
          <w:rFonts w:ascii="Times New Roman" w:hAnsi="Times New Roman" w:cs="Times New Roman"/>
          <w:sz w:val="28"/>
          <w:szCs w:val="28"/>
        </w:rPr>
        <w:t>_</w:t>
      </w:r>
    </w:p>
    <w:p w:rsidR="008E281B" w:rsidRPr="007D53DD" w:rsidRDefault="008E281B" w:rsidP="007D53DD">
      <w:pPr>
        <w:ind w:right="-285"/>
        <w:jc w:val="center"/>
        <w:rPr>
          <w:rFonts w:ascii="Times New Roman" w:hAnsi="Times New Roman" w:cs="Times New Roman"/>
          <w:sz w:val="20"/>
          <w:szCs w:val="28"/>
        </w:rPr>
      </w:pPr>
      <w:r w:rsidRPr="007D53DD">
        <w:rPr>
          <w:rFonts w:ascii="Times New Roman" w:hAnsi="Times New Roman" w:cs="Times New Roman"/>
          <w:sz w:val="20"/>
          <w:szCs w:val="28"/>
        </w:rPr>
        <w:t>(ФИО, должность награждаемого – для физических лиц; ОПФ, полное наименование</w:t>
      </w:r>
    </w:p>
    <w:p w:rsidR="008E281B" w:rsidRPr="007D53DD" w:rsidRDefault="008E281B" w:rsidP="007D53DD">
      <w:pPr>
        <w:ind w:right="-285"/>
        <w:jc w:val="center"/>
        <w:rPr>
          <w:rFonts w:ascii="Times New Roman" w:hAnsi="Times New Roman" w:cs="Times New Roman"/>
          <w:sz w:val="20"/>
          <w:szCs w:val="28"/>
        </w:rPr>
      </w:pPr>
      <w:r w:rsidRPr="007D53DD">
        <w:rPr>
          <w:rFonts w:ascii="Times New Roman" w:hAnsi="Times New Roman" w:cs="Times New Roman"/>
          <w:sz w:val="20"/>
          <w:szCs w:val="28"/>
        </w:rPr>
        <w:t>организации, ИНН – для юридических лиц)</w:t>
      </w:r>
    </w:p>
    <w:p w:rsidR="007D53DD" w:rsidRDefault="007D53DD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D53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8E281B">
        <w:rPr>
          <w:rFonts w:ascii="Times New Roman" w:hAnsi="Times New Roman" w:cs="Times New Roman"/>
          <w:sz w:val="28"/>
          <w:szCs w:val="28"/>
        </w:rPr>
        <w:t>______</w:t>
      </w:r>
    </w:p>
    <w:p w:rsidR="008E281B" w:rsidRPr="008E281B" w:rsidRDefault="008E281B" w:rsidP="007D53DD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D53DD">
        <w:rPr>
          <w:rFonts w:ascii="Times New Roman" w:hAnsi="Times New Roman" w:cs="Times New Roman"/>
          <w:sz w:val="20"/>
          <w:szCs w:val="28"/>
        </w:rPr>
        <w:t>(за что, в связи с чем)</w:t>
      </w:r>
    </w:p>
    <w:p w:rsidR="00A25DF8" w:rsidRDefault="00A25DF8" w:rsidP="00A25DF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A25DF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D53DD" w:rsidRDefault="00A25DF8" w:rsidP="00A25DF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«_____» _____________ 20___ г.</w:t>
      </w:r>
    </w:p>
    <w:p w:rsidR="007D53DD" w:rsidRDefault="007D53DD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D53DD" w:rsidRDefault="007D53DD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D53DD" w:rsidRDefault="007D53DD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8E281B" w:rsidRPr="008E281B" w:rsidRDefault="008E281B" w:rsidP="007D53DD">
      <w:pPr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DD">
        <w:rPr>
          <w:rFonts w:ascii="Times New Roman" w:hAnsi="Times New Roman" w:cs="Times New Roman"/>
          <w:sz w:val="20"/>
          <w:szCs w:val="28"/>
        </w:rPr>
        <w:t>(Должность руководителя)</w:t>
      </w:r>
      <w:r w:rsidRPr="008E281B">
        <w:rPr>
          <w:rFonts w:ascii="Times New Roman" w:hAnsi="Times New Roman" w:cs="Times New Roman"/>
          <w:sz w:val="28"/>
          <w:szCs w:val="28"/>
        </w:rPr>
        <w:t xml:space="preserve"> </w:t>
      </w:r>
      <w:r w:rsidR="007D53DD">
        <w:rPr>
          <w:rFonts w:ascii="Times New Roman" w:hAnsi="Times New Roman" w:cs="Times New Roman"/>
          <w:sz w:val="28"/>
          <w:szCs w:val="28"/>
        </w:rPr>
        <w:tab/>
      </w:r>
      <w:r w:rsidR="007D53DD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="007D53DD">
        <w:rPr>
          <w:rFonts w:ascii="Times New Roman" w:hAnsi="Times New Roman" w:cs="Times New Roman"/>
          <w:sz w:val="28"/>
          <w:szCs w:val="28"/>
        </w:rPr>
        <w:t xml:space="preserve">   </w:t>
      </w:r>
      <w:r w:rsidRPr="007D53DD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7D53DD">
        <w:rPr>
          <w:rFonts w:ascii="Times New Roman" w:hAnsi="Times New Roman" w:cs="Times New Roman"/>
          <w:sz w:val="20"/>
          <w:szCs w:val="28"/>
        </w:rPr>
        <w:t>Подпись)</w:t>
      </w:r>
      <w:r w:rsidRPr="008E281B">
        <w:rPr>
          <w:rFonts w:ascii="Times New Roman" w:hAnsi="Times New Roman" w:cs="Times New Roman"/>
          <w:sz w:val="28"/>
          <w:szCs w:val="28"/>
        </w:rPr>
        <w:t xml:space="preserve"> </w:t>
      </w:r>
      <w:r w:rsidR="007D53DD">
        <w:rPr>
          <w:rFonts w:ascii="Times New Roman" w:hAnsi="Times New Roman" w:cs="Times New Roman"/>
          <w:sz w:val="28"/>
          <w:szCs w:val="28"/>
        </w:rPr>
        <w:tab/>
      </w:r>
      <w:r w:rsidR="007D53DD">
        <w:rPr>
          <w:rFonts w:ascii="Times New Roman" w:hAnsi="Times New Roman" w:cs="Times New Roman"/>
          <w:sz w:val="28"/>
          <w:szCs w:val="28"/>
        </w:rPr>
        <w:tab/>
      </w:r>
      <w:r w:rsidR="007D53DD">
        <w:rPr>
          <w:rFonts w:ascii="Times New Roman" w:hAnsi="Times New Roman" w:cs="Times New Roman"/>
          <w:sz w:val="28"/>
          <w:szCs w:val="28"/>
        </w:rPr>
        <w:tab/>
      </w:r>
      <w:r w:rsidRPr="007D53DD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p w:rsidR="007D53DD" w:rsidRDefault="007D53DD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D53DD" w:rsidRDefault="007D53DD" w:rsidP="007D53DD">
      <w:pPr>
        <w:ind w:left="2973" w:right="-285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М.П.</w:t>
      </w:r>
    </w:p>
    <w:p w:rsidR="00A25DF8" w:rsidRDefault="00A25DF8" w:rsidP="007D53DD">
      <w:pPr>
        <w:ind w:left="2973" w:right="-285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7D53DD">
      <w:pPr>
        <w:ind w:left="2973" w:right="-285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7D53DD">
      <w:pPr>
        <w:ind w:left="2973" w:right="-285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7D53DD">
      <w:pPr>
        <w:ind w:left="2973" w:right="-285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7D53DD" w:rsidRDefault="007D53DD" w:rsidP="007D53DD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3DD" w:rsidRPr="008E281B" w:rsidRDefault="007D53DD" w:rsidP="00A25DF8">
      <w:pPr>
        <w:ind w:left="5529" w:right="-285"/>
        <w:jc w:val="right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F0261">
        <w:rPr>
          <w:rFonts w:ascii="Times New Roman" w:hAnsi="Times New Roman" w:cs="Times New Roman"/>
          <w:sz w:val="28"/>
          <w:szCs w:val="28"/>
        </w:rPr>
        <w:t xml:space="preserve"> </w:t>
      </w:r>
      <w:r w:rsidR="00AB7571">
        <w:rPr>
          <w:rFonts w:ascii="Times New Roman" w:hAnsi="Times New Roman" w:cs="Times New Roman"/>
          <w:sz w:val="28"/>
          <w:szCs w:val="28"/>
        </w:rPr>
        <w:t>2</w:t>
      </w:r>
    </w:p>
    <w:p w:rsidR="007D53DD" w:rsidRPr="008E281B" w:rsidRDefault="007D53DD" w:rsidP="007D53DD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7D53DD" w:rsidRPr="008E281B" w:rsidRDefault="007D53DD" w:rsidP="007D53DD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Ассоциац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094C28" w:rsidRPr="00094C28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094C28"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Проектировщиков «Развитие проектной отрасли»</w:t>
      </w:r>
    </w:p>
    <w:p w:rsidR="007D53DD" w:rsidRDefault="007D53DD" w:rsidP="007D53DD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7571" w:rsidRDefault="00AB7571" w:rsidP="007D53DD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7D53DD" w:rsidRDefault="008E281B" w:rsidP="007D53DD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DD">
        <w:rPr>
          <w:rFonts w:ascii="Times New Roman" w:hAnsi="Times New Roman" w:cs="Times New Roman"/>
          <w:b/>
          <w:sz w:val="28"/>
          <w:szCs w:val="28"/>
        </w:rPr>
        <w:t>Представление к награждению</w:t>
      </w:r>
    </w:p>
    <w:p w:rsidR="008E281B" w:rsidRDefault="008E281B" w:rsidP="007D53DD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DD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5D72C0" w:rsidRPr="005D72C0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094C28" w:rsidRPr="00094C28">
        <w:rPr>
          <w:rFonts w:ascii="Times New Roman" w:hAnsi="Times New Roman" w:cs="Times New Roman"/>
          <w:b/>
          <w:sz w:val="28"/>
          <w:szCs w:val="28"/>
        </w:rPr>
        <w:t>саморегулируемая организация</w:t>
      </w:r>
      <w:r w:rsidR="005D72C0" w:rsidRPr="00094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C0" w:rsidRPr="005D72C0">
        <w:rPr>
          <w:rFonts w:ascii="Times New Roman" w:hAnsi="Times New Roman" w:cs="Times New Roman"/>
          <w:b/>
          <w:sz w:val="28"/>
          <w:szCs w:val="28"/>
        </w:rPr>
        <w:t>Проектировщиков «Развитие проектной отрасли»</w:t>
      </w:r>
      <w:r w:rsidRPr="007D53DD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5D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3DD">
        <w:rPr>
          <w:rFonts w:ascii="Times New Roman" w:hAnsi="Times New Roman" w:cs="Times New Roman"/>
          <w:b/>
          <w:sz w:val="28"/>
          <w:szCs w:val="28"/>
        </w:rPr>
        <w:t>архитектурно-строительного проектирования (далее – Ассоциация) физического лица</w:t>
      </w:r>
    </w:p>
    <w:p w:rsidR="007D53DD" w:rsidRDefault="007D53DD" w:rsidP="007D53DD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3DD" w:rsidRPr="007D53DD" w:rsidRDefault="007D53DD" w:rsidP="007D53DD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 Фамилия, имя, отчество ___________________________</w:t>
      </w:r>
      <w:r w:rsidR="007D53DD">
        <w:rPr>
          <w:rFonts w:ascii="Times New Roman" w:hAnsi="Times New Roman" w:cs="Times New Roman"/>
          <w:sz w:val="28"/>
          <w:szCs w:val="28"/>
        </w:rPr>
        <w:t>_____________</w:t>
      </w:r>
      <w:r w:rsidRPr="008E281B">
        <w:rPr>
          <w:rFonts w:ascii="Times New Roman" w:hAnsi="Times New Roman" w:cs="Times New Roman"/>
          <w:sz w:val="28"/>
          <w:szCs w:val="28"/>
        </w:rPr>
        <w:t>__________</w:t>
      </w:r>
    </w:p>
    <w:p w:rsidR="008E281B" w:rsidRPr="008E281B" w:rsidRDefault="008E281B" w:rsidP="007D53DD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2. Должность, место работы</w:t>
      </w:r>
      <w:r w:rsidR="007D53D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E28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  <w:r w:rsidR="007D53DD">
        <w:rPr>
          <w:rFonts w:ascii="Times New Roman" w:hAnsi="Times New Roman" w:cs="Times New Roman"/>
          <w:sz w:val="28"/>
          <w:szCs w:val="28"/>
        </w:rPr>
        <w:t>______________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3. Дата рождения __________________________</w:t>
      </w:r>
      <w:r w:rsidR="007D53DD">
        <w:rPr>
          <w:rFonts w:ascii="Times New Roman" w:hAnsi="Times New Roman" w:cs="Times New Roman"/>
          <w:sz w:val="28"/>
          <w:szCs w:val="28"/>
        </w:rPr>
        <w:t>___</w:t>
      </w:r>
    </w:p>
    <w:p w:rsidR="008E281B" w:rsidRPr="007D53DD" w:rsidRDefault="008E281B" w:rsidP="007D53DD">
      <w:pPr>
        <w:ind w:left="2552" w:right="-285"/>
        <w:jc w:val="both"/>
        <w:rPr>
          <w:rFonts w:ascii="Times New Roman" w:hAnsi="Times New Roman" w:cs="Times New Roman"/>
          <w:sz w:val="20"/>
          <w:szCs w:val="28"/>
        </w:rPr>
      </w:pPr>
      <w:r w:rsidRPr="007D53DD">
        <w:rPr>
          <w:rFonts w:ascii="Times New Roman" w:hAnsi="Times New Roman" w:cs="Times New Roman"/>
          <w:sz w:val="20"/>
          <w:szCs w:val="28"/>
        </w:rPr>
        <w:t>(Число, месяц, год)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4. Место рождения _______________________</w:t>
      </w:r>
      <w:r w:rsidR="007D53DD">
        <w:rPr>
          <w:rFonts w:ascii="Times New Roman" w:hAnsi="Times New Roman" w:cs="Times New Roman"/>
          <w:sz w:val="28"/>
          <w:szCs w:val="28"/>
        </w:rPr>
        <w:t>____</w:t>
      </w:r>
    </w:p>
    <w:p w:rsidR="008E281B" w:rsidRPr="008E281B" w:rsidRDefault="007D53DD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5.Образование</w:t>
      </w:r>
      <w:r w:rsidR="008E281B"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E281B" w:rsidRPr="008E281B">
        <w:rPr>
          <w:rFonts w:ascii="Times New Roman" w:hAnsi="Times New Roman" w:cs="Times New Roman"/>
          <w:sz w:val="28"/>
          <w:szCs w:val="28"/>
        </w:rPr>
        <w:t>_</w:t>
      </w:r>
    </w:p>
    <w:p w:rsidR="008E281B" w:rsidRPr="008E281B" w:rsidRDefault="008E281B" w:rsidP="007D53DD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7D53DD">
        <w:rPr>
          <w:rFonts w:ascii="Times New Roman" w:hAnsi="Times New Roman" w:cs="Times New Roman"/>
          <w:sz w:val="20"/>
          <w:szCs w:val="28"/>
        </w:rPr>
        <w:t>(Специальность по образованию, наименование учебного заведения, год окончания)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6. Ученая степень, ученое звание ______________________________________</w:t>
      </w:r>
      <w:r w:rsidR="007D53DD">
        <w:rPr>
          <w:rFonts w:ascii="Times New Roman" w:hAnsi="Times New Roman" w:cs="Times New Roman"/>
          <w:sz w:val="28"/>
          <w:szCs w:val="28"/>
        </w:rPr>
        <w:t>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7. Общий стаж работы ____________________</w:t>
      </w:r>
      <w:r w:rsidR="007D53DD">
        <w:rPr>
          <w:rFonts w:ascii="Times New Roman" w:hAnsi="Times New Roman" w:cs="Times New Roman"/>
          <w:sz w:val="28"/>
          <w:szCs w:val="28"/>
        </w:rPr>
        <w:t>____</w:t>
      </w:r>
      <w:r w:rsidRPr="008E281B">
        <w:rPr>
          <w:rFonts w:ascii="Times New Roman" w:hAnsi="Times New Roman" w:cs="Times New Roman"/>
          <w:sz w:val="28"/>
          <w:szCs w:val="28"/>
        </w:rPr>
        <w:t>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8. Стаж работы в отрасли _______________</w:t>
      </w:r>
      <w:r w:rsidR="007D53DD">
        <w:rPr>
          <w:rFonts w:ascii="Times New Roman" w:hAnsi="Times New Roman" w:cs="Times New Roman"/>
          <w:sz w:val="28"/>
          <w:szCs w:val="28"/>
        </w:rPr>
        <w:t>____</w:t>
      </w:r>
      <w:r w:rsidRPr="008E281B">
        <w:rPr>
          <w:rFonts w:ascii="Times New Roman" w:hAnsi="Times New Roman" w:cs="Times New Roman"/>
          <w:sz w:val="28"/>
          <w:szCs w:val="28"/>
        </w:rPr>
        <w:t>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9. Трудовая деятельность (включая учебу в высших и средних специальных</w:t>
      </w:r>
    </w:p>
    <w:p w:rsid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учебных заведениях, военную службу)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15"/>
      </w:tblGrid>
      <w:tr w:rsidR="00AB7571" w:rsidTr="005016E0">
        <w:tc>
          <w:tcPr>
            <w:tcW w:w="4672" w:type="dxa"/>
            <w:gridSpan w:val="2"/>
          </w:tcPr>
          <w:p w:rsidR="00AB7571" w:rsidRDefault="00AB7571" w:rsidP="00AB7571">
            <w:pPr>
              <w:ind w:left="0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1B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336" w:type="dxa"/>
            <w:vMerge w:val="restart"/>
          </w:tcPr>
          <w:p w:rsidR="00AB7571" w:rsidRP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Должность с</w:t>
            </w:r>
          </w:p>
          <w:p w:rsidR="00AB7571" w:rsidRP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AB7571" w:rsidRP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</w:p>
          <w:p w:rsidR="00AB7571" w:rsidRP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(ведомства)</w:t>
            </w:r>
          </w:p>
        </w:tc>
        <w:tc>
          <w:tcPr>
            <w:tcW w:w="2336" w:type="dxa"/>
            <w:vMerge w:val="restart"/>
          </w:tcPr>
          <w:p w:rsidR="00AB7571" w:rsidRP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AB7571" w:rsidRP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</w:p>
          <w:p w:rsidR="00AB7571" w:rsidRP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AB7571" w:rsidRP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(ведомства)</w:t>
            </w:r>
          </w:p>
          <w:p w:rsid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71" w:rsidTr="00AB7571">
        <w:tc>
          <w:tcPr>
            <w:tcW w:w="2336" w:type="dxa"/>
          </w:tcPr>
          <w:p w:rsidR="00AB7571" w:rsidRDefault="00AB7571" w:rsidP="00AB7571">
            <w:pPr>
              <w:ind w:left="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1B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336" w:type="dxa"/>
          </w:tcPr>
          <w:p w:rsidR="00AB7571" w:rsidRDefault="00AB7571" w:rsidP="00AB7571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571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2336" w:type="dxa"/>
            <w:vMerge/>
          </w:tcPr>
          <w:p w:rsidR="00AB7571" w:rsidRDefault="00AB7571" w:rsidP="008E281B">
            <w:pPr>
              <w:ind w:left="0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AB7571" w:rsidRDefault="00AB7571" w:rsidP="008E281B">
            <w:pPr>
              <w:ind w:left="0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71" w:rsidTr="00AB7571">
        <w:tc>
          <w:tcPr>
            <w:tcW w:w="2336" w:type="dxa"/>
          </w:tcPr>
          <w:p w:rsidR="00AB7571" w:rsidRDefault="00AB7571" w:rsidP="00AB7571">
            <w:pPr>
              <w:ind w:left="0"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7571" w:rsidRDefault="00AB7571" w:rsidP="00AB7571">
            <w:pPr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7571" w:rsidRDefault="00AB7571" w:rsidP="00AB7571">
            <w:pPr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7571" w:rsidRDefault="00AB7571" w:rsidP="00AB7571">
            <w:pPr>
              <w:ind w:left="0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3DD" w:rsidRPr="008E281B" w:rsidRDefault="007D53DD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10. Характеристика с указанием конкретных заслуг представляемого к</w:t>
      </w:r>
      <w:r w:rsidR="00AB7571"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награждению</w:t>
      </w:r>
    </w:p>
    <w:p w:rsidR="00AB7571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B7571">
        <w:rPr>
          <w:rFonts w:ascii="Times New Roman" w:hAnsi="Times New Roman" w:cs="Times New Roman"/>
          <w:sz w:val="28"/>
          <w:szCs w:val="28"/>
        </w:rPr>
        <w:t>__</w:t>
      </w: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AB7571">
        <w:rPr>
          <w:rFonts w:ascii="Times New Roman" w:hAnsi="Times New Roman" w:cs="Times New Roman"/>
          <w:sz w:val="28"/>
          <w:szCs w:val="28"/>
        </w:rPr>
        <w:t>__</w:t>
      </w: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8E281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11. Предлагаемая формулировка текста награждения</w:t>
      </w:r>
    </w:p>
    <w:p w:rsidR="00AB7571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12. Кандидатура рекомендована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81B" w:rsidRPr="008E281B" w:rsidRDefault="008E281B" w:rsidP="00AB7571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AB7571">
        <w:rPr>
          <w:rFonts w:ascii="Times New Roman" w:hAnsi="Times New Roman" w:cs="Times New Roman"/>
          <w:sz w:val="20"/>
          <w:szCs w:val="28"/>
        </w:rPr>
        <w:t>(Руководителем предприятия, учреждения, организации, собранием трудового коллектива)</w:t>
      </w:r>
    </w:p>
    <w:p w:rsidR="00AB7571" w:rsidRDefault="00AB7571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7571" w:rsidRDefault="00AB7571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7571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«_____» _____________ 20___ г.</w:t>
      </w:r>
    </w:p>
    <w:p w:rsidR="00AB7571" w:rsidRDefault="00AB7571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7571" w:rsidRDefault="00AB7571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E281B" w:rsidRPr="008E281B" w:rsidRDefault="008E281B" w:rsidP="00AB7571">
      <w:pPr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AB7571">
        <w:rPr>
          <w:rFonts w:ascii="Times New Roman" w:hAnsi="Times New Roman" w:cs="Times New Roman"/>
          <w:sz w:val="20"/>
          <w:szCs w:val="28"/>
        </w:rPr>
        <w:t>(Должность руководителя)</w:t>
      </w:r>
      <w:r w:rsidRPr="008E281B">
        <w:rPr>
          <w:rFonts w:ascii="Times New Roman" w:hAnsi="Times New Roman" w:cs="Times New Roman"/>
          <w:sz w:val="28"/>
          <w:szCs w:val="28"/>
        </w:rPr>
        <w:t xml:space="preserve"> </w:t>
      </w:r>
      <w:r w:rsidR="00AB7571">
        <w:rPr>
          <w:rFonts w:ascii="Times New Roman" w:hAnsi="Times New Roman" w:cs="Times New Roman"/>
          <w:sz w:val="28"/>
          <w:szCs w:val="28"/>
        </w:rPr>
        <w:tab/>
      </w:r>
      <w:r w:rsidR="00AB7571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="00AB7571">
        <w:rPr>
          <w:rFonts w:ascii="Times New Roman" w:hAnsi="Times New Roman" w:cs="Times New Roman"/>
          <w:sz w:val="28"/>
          <w:szCs w:val="28"/>
        </w:rPr>
        <w:t xml:space="preserve">   </w:t>
      </w:r>
      <w:r w:rsidRPr="00AB7571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AB7571">
        <w:rPr>
          <w:rFonts w:ascii="Times New Roman" w:hAnsi="Times New Roman" w:cs="Times New Roman"/>
          <w:sz w:val="20"/>
          <w:szCs w:val="28"/>
        </w:rPr>
        <w:t>Подпись)</w:t>
      </w:r>
      <w:r w:rsidRPr="008E281B">
        <w:rPr>
          <w:rFonts w:ascii="Times New Roman" w:hAnsi="Times New Roman" w:cs="Times New Roman"/>
          <w:sz w:val="28"/>
          <w:szCs w:val="28"/>
        </w:rPr>
        <w:t xml:space="preserve"> </w:t>
      </w:r>
      <w:r w:rsidR="00AB7571">
        <w:rPr>
          <w:rFonts w:ascii="Times New Roman" w:hAnsi="Times New Roman" w:cs="Times New Roman"/>
          <w:sz w:val="28"/>
          <w:szCs w:val="28"/>
        </w:rPr>
        <w:tab/>
      </w:r>
      <w:r w:rsidR="00AB757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B7571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p w:rsidR="00AB7571" w:rsidRPr="008E281B" w:rsidRDefault="00AB7571" w:rsidP="00AB7571">
      <w:pPr>
        <w:ind w:left="2973" w:right="-285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М.П.</w:t>
      </w:r>
    </w:p>
    <w:p w:rsidR="00AB7571" w:rsidRDefault="00AB7571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7571" w:rsidRDefault="00AB7571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25DF8" w:rsidRDefault="00A25DF8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7571" w:rsidRDefault="00AB7571" w:rsidP="00AB7571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7571" w:rsidRPr="008E281B" w:rsidRDefault="00AB7571" w:rsidP="00A25DF8">
      <w:pPr>
        <w:ind w:left="5529" w:right="-285"/>
        <w:jc w:val="right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F026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B7571" w:rsidRPr="008E281B" w:rsidRDefault="00AB7571" w:rsidP="00AB7571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8E281B" w:rsidRPr="008E281B" w:rsidRDefault="00AB7571" w:rsidP="00AB7571">
      <w:pPr>
        <w:ind w:left="5529"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Ассоциац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094C28" w:rsidRPr="00094C28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094C28">
        <w:rPr>
          <w:rFonts w:ascii="Times New Roman" w:hAnsi="Times New Roman" w:cs="Times New Roman"/>
          <w:sz w:val="28"/>
          <w:szCs w:val="28"/>
        </w:rPr>
        <w:t xml:space="preserve"> </w:t>
      </w:r>
      <w:r w:rsidRPr="008E281B">
        <w:rPr>
          <w:rFonts w:ascii="Times New Roman" w:hAnsi="Times New Roman" w:cs="Times New Roman"/>
          <w:sz w:val="28"/>
          <w:szCs w:val="28"/>
        </w:rPr>
        <w:t>Проектировщиков «Развитие проектной отрасли»</w:t>
      </w:r>
    </w:p>
    <w:p w:rsidR="00AB7571" w:rsidRDefault="00AB7571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7571" w:rsidRDefault="00AB7571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AB7571" w:rsidRDefault="008E281B" w:rsidP="00AB7571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71">
        <w:rPr>
          <w:rFonts w:ascii="Times New Roman" w:hAnsi="Times New Roman" w:cs="Times New Roman"/>
          <w:b/>
          <w:sz w:val="28"/>
          <w:szCs w:val="28"/>
        </w:rPr>
        <w:t>Представление к награждению</w:t>
      </w:r>
    </w:p>
    <w:p w:rsidR="008E281B" w:rsidRPr="00AB7571" w:rsidRDefault="008E281B" w:rsidP="00AB7571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71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5D72C0" w:rsidRPr="005D72C0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094C28" w:rsidRPr="00094C28">
        <w:rPr>
          <w:rFonts w:ascii="Times New Roman" w:hAnsi="Times New Roman" w:cs="Times New Roman"/>
          <w:b/>
          <w:sz w:val="28"/>
          <w:szCs w:val="28"/>
        </w:rPr>
        <w:t>саморегулируемая организация</w:t>
      </w:r>
      <w:r w:rsidR="005D72C0" w:rsidRPr="00094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C0" w:rsidRPr="005D72C0">
        <w:rPr>
          <w:rFonts w:ascii="Times New Roman" w:hAnsi="Times New Roman" w:cs="Times New Roman"/>
          <w:b/>
          <w:sz w:val="28"/>
          <w:szCs w:val="28"/>
        </w:rPr>
        <w:t>Проектировщиков «Развитие проектной отрасли»</w:t>
      </w:r>
      <w:r w:rsidRPr="00AB7571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5D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571">
        <w:rPr>
          <w:rFonts w:ascii="Times New Roman" w:hAnsi="Times New Roman" w:cs="Times New Roman"/>
          <w:b/>
          <w:sz w:val="28"/>
          <w:szCs w:val="28"/>
        </w:rPr>
        <w:t>архитектурно-строительного проектирования Юридического лица</w:t>
      </w:r>
    </w:p>
    <w:p w:rsidR="005D72C0" w:rsidRDefault="005D72C0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1. ОПФ, полное наименование организации, ИНН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5D72C0">
        <w:rPr>
          <w:rFonts w:ascii="Times New Roman" w:hAnsi="Times New Roman" w:cs="Times New Roman"/>
          <w:sz w:val="28"/>
          <w:szCs w:val="28"/>
        </w:rPr>
        <w:t>________</w:t>
      </w:r>
      <w:r w:rsidRPr="008E281B">
        <w:rPr>
          <w:rFonts w:ascii="Times New Roman" w:hAnsi="Times New Roman" w:cs="Times New Roman"/>
          <w:sz w:val="28"/>
          <w:szCs w:val="28"/>
        </w:rPr>
        <w:t>____________________</w:t>
      </w:r>
      <w:r w:rsidR="005D72C0">
        <w:rPr>
          <w:rFonts w:ascii="Times New Roman" w:hAnsi="Times New Roman" w:cs="Times New Roman"/>
          <w:sz w:val="28"/>
          <w:szCs w:val="28"/>
        </w:rPr>
        <w:t>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2. Фамилия, имя, отчество руководителя, название должности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5D72C0">
        <w:rPr>
          <w:rFonts w:ascii="Times New Roman" w:hAnsi="Times New Roman" w:cs="Times New Roman"/>
          <w:sz w:val="28"/>
          <w:szCs w:val="28"/>
        </w:rPr>
        <w:t>____________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3. Дата основания____________________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4. Общий период деятельности организации______________________</w:t>
      </w:r>
      <w:r w:rsidR="005D72C0">
        <w:rPr>
          <w:rFonts w:ascii="Times New Roman" w:hAnsi="Times New Roman" w:cs="Times New Roman"/>
          <w:sz w:val="28"/>
          <w:szCs w:val="28"/>
        </w:rPr>
        <w:t>_</w:t>
      </w:r>
      <w:r w:rsidRPr="008E281B">
        <w:rPr>
          <w:rFonts w:ascii="Times New Roman" w:hAnsi="Times New Roman" w:cs="Times New Roman"/>
          <w:sz w:val="28"/>
          <w:szCs w:val="28"/>
        </w:rPr>
        <w:t>___________</w:t>
      </w:r>
    </w:p>
    <w:p w:rsidR="008E281B" w:rsidRPr="008E281B" w:rsidRDefault="005D72C0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281B" w:rsidRPr="008E281B">
        <w:rPr>
          <w:rFonts w:ascii="Times New Roman" w:hAnsi="Times New Roman" w:cs="Times New Roman"/>
          <w:sz w:val="28"/>
          <w:szCs w:val="28"/>
        </w:rPr>
        <w:t>Награды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="008E281B" w:rsidRPr="008E28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8E281B"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6. Сведения о деятельности и достижениях (в том числе о введенных объектах/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выполненных работах на объектах)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5D72C0">
        <w:rPr>
          <w:rFonts w:ascii="Times New Roman" w:hAnsi="Times New Roman" w:cs="Times New Roman"/>
          <w:sz w:val="28"/>
          <w:szCs w:val="28"/>
        </w:rPr>
        <w:t>__________________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7. Предлагаемая формулировка текста награждения</w:t>
      </w:r>
    </w:p>
    <w:p w:rsidR="008E281B" w:rsidRPr="008E281B" w:rsidRDefault="008E281B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5D72C0">
        <w:rPr>
          <w:rFonts w:ascii="Times New Roman" w:hAnsi="Times New Roman" w:cs="Times New Roman"/>
          <w:sz w:val="28"/>
          <w:szCs w:val="28"/>
        </w:rPr>
        <w:t>__________________</w:t>
      </w:r>
    </w:p>
    <w:p w:rsidR="005D72C0" w:rsidRDefault="005D72C0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F0261" w:rsidRDefault="008F0261" w:rsidP="008E281B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F0261" w:rsidRDefault="008F0261" w:rsidP="008F0261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F0261" w:rsidRPr="008E281B" w:rsidRDefault="008F0261" w:rsidP="008F0261">
      <w:pPr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AB7571">
        <w:rPr>
          <w:rFonts w:ascii="Times New Roman" w:hAnsi="Times New Roman" w:cs="Times New Roman"/>
          <w:sz w:val="20"/>
          <w:szCs w:val="28"/>
        </w:rPr>
        <w:t>(Должность руководителя)</w:t>
      </w:r>
      <w:r w:rsidRPr="008E2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7571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AB7571">
        <w:rPr>
          <w:rFonts w:ascii="Times New Roman" w:hAnsi="Times New Roman" w:cs="Times New Roman"/>
          <w:sz w:val="20"/>
          <w:szCs w:val="28"/>
        </w:rPr>
        <w:t>Подпись)</w:t>
      </w:r>
      <w:r w:rsidRPr="008E2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B7571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p w:rsidR="008F0261" w:rsidRDefault="008F0261" w:rsidP="008F0261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F0261" w:rsidRDefault="008F0261" w:rsidP="008F0261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F0261" w:rsidRPr="008E281B" w:rsidRDefault="008F0261" w:rsidP="008F0261">
      <w:pPr>
        <w:ind w:left="2973" w:right="-285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М.П.</w:t>
      </w:r>
    </w:p>
    <w:p w:rsidR="008F0261" w:rsidRDefault="008F0261" w:rsidP="008F0261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F0261" w:rsidRDefault="008F0261" w:rsidP="00A25DF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281B">
        <w:rPr>
          <w:rFonts w:ascii="Times New Roman" w:hAnsi="Times New Roman" w:cs="Times New Roman"/>
          <w:sz w:val="28"/>
          <w:szCs w:val="28"/>
        </w:rPr>
        <w:t>«_____» _____________ 20___ г.</w:t>
      </w:r>
    </w:p>
    <w:sectPr w:rsidR="008F0261" w:rsidSect="00094C28">
      <w:footerReference w:type="default" r:id="rId6"/>
      <w:pgSz w:w="11906" w:h="16838" w:code="9"/>
      <w:pgMar w:top="1134" w:right="851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F8" w:rsidRDefault="007551F8" w:rsidP="00094C28">
      <w:pPr>
        <w:spacing w:line="240" w:lineRule="auto"/>
      </w:pPr>
      <w:r>
        <w:separator/>
      </w:r>
    </w:p>
  </w:endnote>
  <w:endnote w:type="continuationSeparator" w:id="0">
    <w:p w:rsidR="007551F8" w:rsidRDefault="007551F8" w:rsidP="00094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74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4C28" w:rsidRPr="00094C28" w:rsidRDefault="00094C28">
        <w:pPr>
          <w:pStyle w:val="a6"/>
          <w:jc w:val="right"/>
          <w:rPr>
            <w:rFonts w:ascii="Times New Roman" w:hAnsi="Times New Roman" w:cs="Times New Roman"/>
          </w:rPr>
        </w:pPr>
        <w:r w:rsidRPr="00094C28">
          <w:rPr>
            <w:rFonts w:ascii="Times New Roman" w:hAnsi="Times New Roman" w:cs="Times New Roman"/>
          </w:rPr>
          <w:fldChar w:fldCharType="begin"/>
        </w:r>
        <w:r w:rsidRPr="00094C28">
          <w:rPr>
            <w:rFonts w:ascii="Times New Roman" w:hAnsi="Times New Roman" w:cs="Times New Roman"/>
          </w:rPr>
          <w:instrText>PAGE   \* MERGEFORMAT</w:instrText>
        </w:r>
        <w:r w:rsidRPr="00094C28">
          <w:rPr>
            <w:rFonts w:ascii="Times New Roman" w:hAnsi="Times New Roman" w:cs="Times New Roman"/>
          </w:rPr>
          <w:fldChar w:fldCharType="separate"/>
        </w:r>
        <w:r w:rsidR="00351DBE">
          <w:rPr>
            <w:rFonts w:ascii="Times New Roman" w:hAnsi="Times New Roman" w:cs="Times New Roman"/>
            <w:noProof/>
          </w:rPr>
          <w:t>7</w:t>
        </w:r>
        <w:r w:rsidRPr="00094C28">
          <w:rPr>
            <w:rFonts w:ascii="Times New Roman" w:hAnsi="Times New Roman" w:cs="Times New Roman"/>
          </w:rPr>
          <w:fldChar w:fldCharType="end"/>
        </w:r>
      </w:p>
    </w:sdtContent>
  </w:sdt>
  <w:p w:rsidR="00094C28" w:rsidRDefault="00094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F8" w:rsidRDefault="007551F8" w:rsidP="00094C28">
      <w:pPr>
        <w:spacing w:line="240" w:lineRule="auto"/>
      </w:pPr>
      <w:r>
        <w:separator/>
      </w:r>
    </w:p>
  </w:footnote>
  <w:footnote w:type="continuationSeparator" w:id="0">
    <w:p w:rsidR="007551F8" w:rsidRDefault="007551F8" w:rsidP="00094C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1B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C28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4E44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1DBE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56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1E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2C0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51F8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3DD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81B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026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81F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5DF8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B7571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500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C15D"/>
  <w15:chartTrackingRefBased/>
  <w15:docId w15:val="{1BF189D7-59E3-4425-A196-4A6536C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3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2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C28"/>
  </w:style>
  <w:style w:type="paragraph" w:styleId="a6">
    <w:name w:val="footer"/>
    <w:basedOn w:val="a"/>
    <w:link w:val="a7"/>
    <w:uiPriority w:val="99"/>
    <w:unhideWhenUsed/>
    <w:rsid w:val="00094C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C28"/>
  </w:style>
  <w:style w:type="paragraph" w:styleId="a8">
    <w:name w:val="Balloon Text"/>
    <w:basedOn w:val="a"/>
    <w:link w:val="a9"/>
    <w:uiPriority w:val="99"/>
    <w:semiHidden/>
    <w:unhideWhenUsed/>
    <w:rsid w:val="00094C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Фурсин Денис Романович</dc:creator>
  <cp:keywords/>
  <dc:description/>
  <cp:lastModifiedBy>dp01</cp:lastModifiedBy>
  <cp:revision>6</cp:revision>
  <cp:lastPrinted>2021-08-25T12:57:00Z</cp:lastPrinted>
  <dcterms:created xsi:type="dcterms:W3CDTF">2021-08-16T14:10:00Z</dcterms:created>
  <dcterms:modified xsi:type="dcterms:W3CDTF">2021-08-25T13:41:00Z</dcterms:modified>
</cp:coreProperties>
</file>