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3A7FE1" w:rsidRDefault="00CF6C02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26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3A7FE1" w:rsidRDefault="00947EA3" w:rsidP="002544A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</w:t>
      </w:r>
      <w:r w:rsid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5D0A35" w:rsidRDefault="00947EA3" w:rsidP="002544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D62E9" w:rsidTr="002F591E">
        <w:tc>
          <w:tcPr>
            <w:tcW w:w="2518" w:type="dxa"/>
          </w:tcPr>
          <w:p w:rsidR="002544A2" w:rsidRDefault="002544A2" w:rsidP="002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D62E9" w:rsidRDefault="002544A2" w:rsidP="002544A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т-Петербург, проспект Лесной, дом 19, литер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В, корп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 4, 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ещение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Tr="002F591E">
        <w:trPr>
          <w:trHeight w:val="460"/>
        </w:trPr>
        <w:tc>
          <w:tcPr>
            <w:tcW w:w="2518" w:type="dxa"/>
          </w:tcPr>
          <w:p w:rsidR="002544A2" w:rsidRPr="00395D4A" w:rsidRDefault="002544A2" w:rsidP="0025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395D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395D4A" w:rsidRDefault="00CF6C02" w:rsidP="00CF6C0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D68" w:rsidRPr="00395D4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2544A2" w:rsidRPr="00395D4A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Tr="002F591E">
        <w:tc>
          <w:tcPr>
            <w:tcW w:w="2518" w:type="dxa"/>
          </w:tcPr>
          <w:p w:rsidR="002544A2" w:rsidRDefault="002544A2" w:rsidP="002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заседания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Default="002544A2" w:rsidP="002544A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Default="002544A2" w:rsidP="00ED5C8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</w:p>
        </w:tc>
      </w:tr>
    </w:tbl>
    <w:p w:rsidR="00D6114D" w:rsidRPr="005D0A35" w:rsidRDefault="00D6114D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2544A2" w:rsidRDefault="003229B6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A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2544A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544A2" w:rsidRDefault="0014573A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2544A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2544A2" w:rsidRDefault="006A21A0" w:rsidP="002544A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254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Три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Трех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2544A2" w:rsidRDefault="00FF7ACB" w:rsidP="002544A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2544A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2544A2" w:rsidRDefault="00955062" w:rsidP="002544A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A2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2544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5D0A35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>ОТКРЫТИЕ ЗАСЕДАНИЯ СОВЕТА АССОЦИАЦИИ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b/>
          <w:color w:val="000000"/>
        </w:rPr>
        <w:t>СЛУШАЛИ</w:t>
      </w:r>
      <w:r w:rsidRPr="005D0A35">
        <w:rPr>
          <w:color w:val="000000"/>
        </w:rPr>
        <w:t xml:space="preserve">: </w:t>
      </w:r>
      <w:r w:rsidRPr="005D0A35">
        <w:t>Гусева М</w:t>
      </w:r>
      <w:r w:rsidRPr="005D0A35">
        <w:rPr>
          <w:color w:val="000000"/>
        </w:rPr>
        <w:t>.Д., который сообщил, что из 3</w:t>
      </w:r>
      <w:r w:rsidR="009D3984">
        <w:rPr>
          <w:color w:val="000000"/>
        </w:rPr>
        <w:t xml:space="preserve"> (трех)</w:t>
      </w:r>
      <w:r w:rsidRPr="005D0A35">
        <w:rPr>
          <w:color w:val="000000"/>
        </w:rPr>
        <w:t xml:space="preserve"> членов Совета Ассоциации присутствуют 3</w:t>
      </w:r>
      <w:r w:rsidR="009D3984">
        <w:rPr>
          <w:color w:val="000000"/>
        </w:rPr>
        <w:t xml:space="preserve"> (три)</w:t>
      </w:r>
      <w:r w:rsidRPr="005D0A35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5D0A35" w:rsidRDefault="0032157F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b/>
        </w:rPr>
        <w:t xml:space="preserve"> </w:t>
      </w:r>
      <w:r w:rsidRPr="005D0A35">
        <w:rPr>
          <w:b/>
          <w:u w:val="single"/>
        </w:rPr>
        <w:t>СЛУШАЛИ:</w:t>
      </w:r>
      <w:r w:rsidRPr="005D0A35">
        <w:t xml:space="preserve"> </w:t>
      </w:r>
      <w:r w:rsidRPr="005D0A35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5D0A35">
        <w:t>Фафурдинову</w:t>
      </w:r>
      <w:proofErr w:type="spellEnd"/>
      <w:r w:rsidR="00A23864" w:rsidRPr="005D0A35">
        <w:t xml:space="preserve"> Елизавету Владимировну</w:t>
      </w:r>
      <w:r w:rsidRPr="005D0A35">
        <w:rPr>
          <w:color w:val="000000"/>
        </w:rPr>
        <w:t>.</w:t>
      </w:r>
    </w:p>
    <w:p w:rsidR="00FF7ACB" w:rsidRPr="005D0A35" w:rsidRDefault="00FF7ACB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5D0A35" w:rsidRDefault="00A23864" w:rsidP="002544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О приеме в члены Ассоциации саморегулируемая организация Проектировщиков «Развитие проектной отрасли» </w:t>
      </w:r>
      <w:r w:rsidR="00CF6C02" w:rsidRPr="00CF6C02">
        <w:rPr>
          <w:rFonts w:ascii="Times New Roman" w:hAnsi="Times New Roman" w:cs="Times New Roman"/>
          <w:sz w:val="24"/>
          <w:szCs w:val="24"/>
        </w:rPr>
        <w:t>Индивидуального предпринимателя Сучкова Сергея Анатольевича</w:t>
      </w:r>
      <w:r w:rsidR="00CF6C02">
        <w:rPr>
          <w:rFonts w:ascii="Times New Roman" w:hAnsi="Times New Roman" w:cs="Times New Roman"/>
          <w:sz w:val="24"/>
          <w:szCs w:val="24"/>
        </w:rPr>
        <w:t xml:space="preserve"> (ИНН</w:t>
      </w:r>
      <w:r w:rsidR="00CF6C02" w:rsidRPr="00CF6C02">
        <w:t xml:space="preserve"> </w:t>
      </w:r>
      <w:r w:rsidR="00CF6C02" w:rsidRPr="00CF6C02">
        <w:rPr>
          <w:rFonts w:ascii="Times New Roman" w:hAnsi="Times New Roman" w:cs="Times New Roman"/>
          <w:sz w:val="24"/>
          <w:szCs w:val="24"/>
        </w:rPr>
        <w:t>910805638870</w:t>
      </w:r>
      <w:r w:rsidR="00CF6C02">
        <w:rPr>
          <w:rFonts w:ascii="Times New Roman" w:hAnsi="Times New Roman" w:cs="Times New Roman"/>
          <w:sz w:val="24"/>
          <w:szCs w:val="24"/>
        </w:rPr>
        <w:t>)</w:t>
      </w:r>
      <w:r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544A2">
        <w:rPr>
          <w:rFonts w:ascii="Times New Roman" w:hAnsi="Times New Roman" w:cs="Times New Roman"/>
          <w:sz w:val="24"/>
          <w:szCs w:val="24"/>
        </w:rPr>
        <w:t>Разное.</w:t>
      </w:r>
    </w:p>
    <w:p w:rsidR="0032157F" w:rsidRPr="005D0A35" w:rsidRDefault="0032157F" w:rsidP="002544A2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</w:p>
    <w:p w:rsidR="00D6114D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5D0A35">
        <w:rPr>
          <w:rFonts w:ascii="Times New Roman" w:hAnsi="Times New Roman" w:cs="Times New Roman"/>
          <w:i/>
          <w:sz w:val="24"/>
          <w:szCs w:val="24"/>
        </w:rPr>
        <w:t>«за» - 3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5D0A35" w:rsidRDefault="00D6114D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5D0A35" w:rsidRDefault="008D7BD2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5D0A35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5D0A35" w:rsidRDefault="00FF7ACB" w:rsidP="002544A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5D0A35">
        <w:rPr>
          <w:color w:val="000000"/>
        </w:rPr>
        <w:t xml:space="preserve">2. Избрать </w:t>
      </w:r>
      <w:r w:rsidR="008D7BD2" w:rsidRPr="005D0A35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5D0A35">
        <w:t>Фафурдинову</w:t>
      </w:r>
      <w:proofErr w:type="spellEnd"/>
      <w:r w:rsidR="00A23864" w:rsidRPr="005D0A35">
        <w:t xml:space="preserve"> Елизавету Владимировну</w:t>
      </w:r>
      <w:r w:rsidR="00A23864" w:rsidRPr="005D0A35">
        <w:rPr>
          <w:color w:val="000000"/>
        </w:rPr>
        <w:t>.</w:t>
      </w:r>
    </w:p>
    <w:p w:rsidR="00947EA3" w:rsidRDefault="00947EA3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5D0A35" w:rsidRDefault="005D0A35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CF6C02" w:rsidRPr="00CF6C02">
        <w:rPr>
          <w:rFonts w:ascii="Times New Roman" w:hAnsi="Times New Roman" w:cs="Times New Roman"/>
          <w:sz w:val="24"/>
          <w:szCs w:val="24"/>
        </w:rPr>
        <w:t>Индивидуального предпринимателя Сучкова Сергея Анатольевича (ИНН 910805638870)</w:t>
      </w:r>
      <w:r w:rsidR="002544A2">
        <w:rPr>
          <w:rFonts w:ascii="Times New Roman" w:hAnsi="Times New Roman" w:cs="Times New Roman"/>
          <w:sz w:val="24"/>
          <w:szCs w:val="24"/>
        </w:rPr>
        <w:t>.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0A35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CF6C02" w:rsidRPr="00CF6C02">
        <w:rPr>
          <w:rFonts w:ascii="Times New Roman" w:hAnsi="Times New Roman" w:cs="Times New Roman"/>
          <w:sz w:val="24"/>
          <w:szCs w:val="24"/>
        </w:rPr>
        <w:t>Индивидуальн</w:t>
      </w:r>
      <w:r w:rsidR="00CF6C02">
        <w:rPr>
          <w:rFonts w:ascii="Times New Roman" w:hAnsi="Times New Roman" w:cs="Times New Roman"/>
          <w:sz w:val="24"/>
          <w:szCs w:val="24"/>
        </w:rPr>
        <w:t>ый</w:t>
      </w:r>
      <w:r w:rsidR="00CF6C02" w:rsidRPr="00CF6C0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CF6C02">
        <w:rPr>
          <w:rFonts w:ascii="Times New Roman" w:hAnsi="Times New Roman" w:cs="Times New Roman"/>
          <w:sz w:val="24"/>
          <w:szCs w:val="24"/>
        </w:rPr>
        <w:t>ь Сучков</w:t>
      </w:r>
      <w:r w:rsidR="00CF6C02" w:rsidRPr="00CF6C02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CF6C02">
        <w:rPr>
          <w:rFonts w:ascii="Times New Roman" w:hAnsi="Times New Roman" w:cs="Times New Roman"/>
          <w:sz w:val="24"/>
          <w:szCs w:val="24"/>
        </w:rPr>
        <w:t>й</w:t>
      </w:r>
      <w:r w:rsidR="00CF6C02" w:rsidRPr="00CF6C02">
        <w:rPr>
          <w:rFonts w:ascii="Times New Roman" w:hAnsi="Times New Roman" w:cs="Times New Roman"/>
          <w:sz w:val="24"/>
          <w:szCs w:val="24"/>
        </w:rPr>
        <w:t xml:space="preserve"> Анатольевич (ИНН 910805638870)</w:t>
      </w:r>
      <w:r w:rsidRPr="005D0A35">
        <w:rPr>
          <w:rFonts w:ascii="Times New Roman" w:hAnsi="Times New Roman" w:cs="Times New Roman"/>
          <w:sz w:val="24"/>
          <w:szCs w:val="24"/>
        </w:rPr>
        <w:t xml:space="preserve"> подал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5D0A35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CF6C02" w:rsidRPr="00CF6C02">
        <w:rPr>
          <w:rFonts w:ascii="Times New Roman" w:hAnsi="Times New Roman" w:cs="Times New Roman"/>
          <w:sz w:val="24"/>
          <w:szCs w:val="24"/>
        </w:rPr>
        <w:t>Индивидуального предпринимателя Сучкова Сергея Анатольевича (ИНН 910805638870)</w:t>
      </w:r>
      <w:r w:rsidR="00CF6C02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5D0A35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CF6C02" w:rsidRPr="00CF6C02">
        <w:rPr>
          <w:rFonts w:ascii="Times New Roman" w:hAnsi="Times New Roman" w:cs="Times New Roman"/>
          <w:sz w:val="24"/>
          <w:szCs w:val="24"/>
        </w:rPr>
        <w:t>Индивидуального предпринимателя Сучкова Сергея Анатольевича (ИНН 910805638870)</w:t>
      </w:r>
      <w:r w:rsidR="00A64D68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2544A2" w:rsidRDefault="00A23864" w:rsidP="002544A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CF6C02" w:rsidRPr="00CF6C02">
        <w:rPr>
          <w:rFonts w:ascii="Times New Roman" w:hAnsi="Times New Roman" w:cs="Times New Roman"/>
          <w:sz w:val="24"/>
          <w:szCs w:val="24"/>
        </w:rPr>
        <w:t>Индивидуального предпринимателя Сучкова Сергея Анатольевича (ИНН 910805638870)</w:t>
      </w:r>
      <w:r w:rsidRPr="009D3984">
        <w:rPr>
          <w:rFonts w:ascii="Times New Roman" w:hAnsi="Times New Roman" w:cs="Times New Roman"/>
          <w:sz w:val="24"/>
          <w:szCs w:val="24"/>
        </w:rPr>
        <w:t>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5D0A35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CF6C02" w:rsidRPr="00CF6C02">
        <w:rPr>
          <w:rFonts w:ascii="Times New Roman" w:hAnsi="Times New Roman" w:cs="Times New Roman"/>
          <w:sz w:val="24"/>
          <w:szCs w:val="24"/>
        </w:rPr>
        <w:t>Индивидуального предпринимателя Сучкова Сергея Анатольевича (ИНН 910805638870)</w:t>
      </w:r>
      <w:r w:rsidR="00A64D68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5D0A35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5D0A35" w:rsidRDefault="00ED5C85" w:rsidP="002544A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13</w:t>
      </w:r>
      <w:bookmarkStart w:id="0" w:name="_GoBack"/>
      <w:bookmarkEnd w:id="0"/>
      <w:r w:rsidR="00A23864" w:rsidRPr="005D0A35">
        <w:rPr>
          <w:rFonts w:ascii="Times New Roman" w:hAnsi="Times New Roman" w:cs="Times New Roman"/>
          <w:b/>
          <w:sz w:val="24"/>
          <w:szCs w:val="24"/>
        </w:rPr>
        <w:t>.50</w:t>
      </w:r>
      <w:r w:rsidR="00A23864"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Tr="002F591E"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Default="002544A2" w:rsidP="002544A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2544A2" w:rsidRDefault="002544A2" w:rsidP="002544A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691589" w:rsidRPr="00A153B3" w:rsidRDefault="00691589" w:rsidP="002544A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2544A2"/>
    <w:rsid w:val="002603C5"/>
    <w:rsid w:val="00295635"/>
    <w:rsid w:val="002D7707"/>
    <w:rsid w:val="0032157F"/>
    <w:rsid w:val="003229B6"/>
    <w:rsid w:val="003827B6"/>
    <w:rsid w:val="00395D4A"/>
    <w:rsid w:val="003A7FE1"/>
    <w:rsid w:val="003C3087"/>
    <w:rsid w:val="003E055B"/>
    <w:rsid w:val="00427D88"/>
    <w:rsid w:val="0043783B"/>
    <w:rsid w:val="00445650"/>
    <w:rsid w:val="004632F1"/>
    <w:rsid w:val="004B401C"/>
    <w:rsid w:val="004F62C8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41B06"/>
    <w:rsid w:val="00A56310"/>
    <w:rsid w:val="00A64D68"/>
    <w:rsid w:val="00AB4502"/>
    <w:rsid w:val="00AC3B05"/>
    <w:rsid w:val="00AD6BF2"/>
    <w:rsid w:val="00B2418E"/>
    <w:rsid w:val="00C13C8D"/>
    <w:rsid w:val="00CB512D"/>
    <w:rsid w:val="00CD3B3F"/>
    <w:rsid w:val="00CF6C02"/>
    <w:rsid w:val="00D6114D"/>
    <w:rsid w:val="00E2371B"/>
    <w:rsid w:val="00ED5C85"/>
    <w:rsid w:val="00ED7F15"/>
    <w:rsid w:val="00EF1A16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9D9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10</cp:revision>
  <cp:lastPrinted>2021-10-13T11:31:00Z</cp:lastPrinted>
  <dcterms:created xsi:type="dcterms:W3CDTF">2021-06-24T11:00:00Z</dcterms:created>
  <dcterms:modified xsi:type="dcterms:W3CDTF">2021-10-13T11:40:00Z</dcterms:modified>
</cp:coreProperties>
</file>